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00BBCA" w14:textId="77777777" w:rsidR="00301E1E" w:rsidRPr="00F918C0" w:rsidRDefault="00F918C0">
      <w:pPr>
        <w:rPr>
          <w:sz w:val="24"/>
          <w:szCs w:val="24"/>
        </w:rPr>
      </w:pPr>
      <w:bookmarkStart w:id="0" w:name="_GoBack"/>
      <w:r w:rsidRPr="00F918C0">
        <w:rPr>
          <w:sz w:val="24"/>
          <w:szCs w:val="24"/>
        </w:rPr>
        <w:t>Moscow Mule Drinks for the Holidays</w:t>
      </w:r>
    </w:p>
    <w:p w14:paraId="2200BBCB" w14:textId="77777777" w:rsidR="00301E1E" w:rsidRPr="00F918C0" w:rsidRDefault="00301E1E">
      <w:pPr>
        <w:rPr>
          <w:sz w:val="24"/>
          <w:szCs w:val="24"/>
        </w:rPr>
      </w:pPr>
    </w:p>
    <w:p w14:paraId="2200BBCC" w14:textId="79022F8C" w:rsidR="00301E1E" w:rsidRPr="00F918C0" w:rsidRDefault="00F918C0">
      <w:pPr>
        <w:rPr>
          <w:sz w:val="24"/>
          <w:szCs w:val="24"/>
        </w:rPr>
      </w:pPr>
      <w:r w:rsidRPr="00F918C0">
        <w:rPr>
          <w:sz w:val="24"/>
          <w:szCs w:val="24"/>
        </w:rPr>
        <w:t xml:space="preserve">If you’re a lover of vodka, there’s a pretty big chance that you love a great </w:t>
      </w:r>
      <w:r w:rsidR="00AD3998" w:rsidRPr="00F918C0">
        <w:rPr>
          <w:sz w:val="24"/>
          <w:szCs w:val="24"/>
        </w:rPr>
        <w:t>Moscow</w:t>
      </w:r>
      <w:r w:rsidRPr="00F918C0">
        <w:rPr>
          <w:sz w:val="24"/>
          <w:szCs w:val="24"/>
        </w:rPr>
        <w:t xml:space="preserve"> mule. The </w:t>
      </w:r>
      <w:r w:rsidR="00AD3998" w:rsidRPr="00F918C0">
        <w:rPr>
          <w:sz w:val="24"/>
          <w:szCs w:val="24"/>
        </w:rPr>
        <w:t>Moscow</w:t>
      </w:r>
      <w:r w:rsidRPr="00F918C0">
        <w:rPr>
          <w:sz w:val="24"/>
          <w:szCs w:val="24"/>
        </w:rPr>
        <w:t xml:space="preserve"> mule is a favorite of many people all over the world, so it makes sense that there would be some new and great variations of the drink for the holidays. I</w:t>
      </w:r>
      <w:r w:rsidRPr="00F918C0">
        <w:rPr>
          <w:sz w:val="24"/>
          <w:szCs w:val="24"/>
        </w:rPr>
        <w:t xml:space="preserve">f you continue reading the following paragraphs, you’ll find some really amazing </w:t>
      </w:r>
      <w:r w:rsidR="00AD3998" w:rsidRPr="00F918C0">
        <w:rPr>
          <w:sz w:val="24"/>
          <w:szCs w:val="24"/>
        </w:rPr>
        <w:t>Moscow</w:t>
      </w:r>
      <w:r w:rsidRPr="00F918C0">
        <w:rPr>
          <w:sz w:val="24"/>
          <w:szCs w:val="24"/>
        </w:rPr>
        <w:t xml:space="preserve"> mule recipes that can be an impressive hit at almost any gathering. </w:t>
      </w:r>
    </w:p>
    <w:p w14:paraId="2200BBCD" w14:textId="77777777" w:rsidR="00301E1E" w:rsidRPr="00F918C0" w:rsidRDefault="00301E1E">
      <w:pPr>
        <w:rPr>
          <w:sz w:val="24"/>
          <w:szCs w:val="24"/>
        </w:rPr>
      </w:pPr>
    </w:p>
    <w:p w14:paraId="2200BBCE" w14:textId="77777777" w:rsidR="00301E1E" w:rsidRPr="00F918C0" w:rsidRDefault="00F918C0">
      <w:pPr>
        <w:rPr>
          <w:b/>
          <w:sz w:val="24"/>
          <w:szCs w:val="24"/>
        </w:rPr>
      </w:pPr>
      <w:r w:rsidRPr="00F918C0">
        <w:rPr>
          <w:b/>
          <w:sz w:val="24"/>
          <w:szCs w:val="24"/>
        </w:rPr>
        <w:t>Cranberry Moscow Mule</w:t>
      </w:r>
    </w:p>
    <w:p w14:paraId="2200BBCF" w14:textId="77777777" w:rsidR="00301E1E" w:rsidRPr="00F918C0" w:rsidRDefault="00301E1E">
      <w:pPr>
        <w:rPr>
          <w:sz w:val="24"/>
          <w:szCs w:val="24"/>
        </w:rPr>
      </w:pPr>
    </w:p>
    <w:p w14:paraId="2200BBD0" w14:textId="6C279225" w:rsidR="00301E1E" w:rsidRPr="00F918C0" w:rsidRDefault="00F918C0">
      <w:pPr>
        <w:rPr>
          <w:sz w:val="24"/>
          <w:szCs w:val="24"/>
        </w:rPr>
      </w:pPr>
      <w:r w:rsidRPr="00F918C0">
        <w:rPr>
          <w:sz w:val="24"/>
          <w:szCs w:val="24"/>
        </w:rPr>
        <w:t>The first drink to look at is probably one you would expect. Vodka cranberr</w:t>
      </w:r>
      <w:r w:rsidRPr="00F918C0">
        <w:rPr>
          <w:sz w:val="24"/>
          <w:szCs w:val="24"/>
        </w:rPr>
        <w:t xml:space="preserve">y pairings have been very popular over the last few decades, so a cranberry </w:t>
      </w:r>
      <w:r w:rsidR="00AD3998" w:rsidRPr="00F918C0">
        <w:rPr>
          <w:sz w:val="24"/>
          <w:szCs w:val="24"/>
        </w:rPr>
        <w:t>Moscow</w:t>
      </w:r>
      <w:r w:rsidRPr="00F918C0">
        <w:rPr>
          <w:sz w:val="24"/>
          <w:szCs w:val="24"/>
        </w:rPr>
        <w:t xml:space="preserve"> mule is an expected and welcome addition to this tasty beverage. Just grab your favorite glass, and pour in 2 shots of vodka,</w:t>
      </w:r>
      <w:r w:rsidR="00AD3998" w:rsidRPr="00F918C0">
        <w:rPr>
          <w:sz w:val="24"/>
          <w:szCs w:val="24"/>
        </w:rPr>
        <w:t xml:space="preserve"> juice from half of a lime, 2 ounces</w:t>
      </w:r>
      <w:r w:rsidRPr="00F918C0">
        <w:rPr>
          <w:sz w:val="24"/>
          <w:szCs w:val="24"/>
        </w:rPr>
        <w:t xml:space="preserve"> of cranberry ju</w:t>
      </w:r>
      <w:r w:rsidR="00AD3998" w:rsidRPr="00F918C0">
        <w:rPr>
          <w:sz w:val="24"/>
          <w:szCs w:val="24"/>
        </w:rPr>
        <w:t>ice, 4 ounces</w:t>
      </w:r>
      <w:r w:rsidRPr="00F918C0">
        <w:rPr>
          <w:sz w:val="24"/>
          <w:szCs w:val="24"/>
        </w:rPr>
        <w:t xml:space="preserve"> of ginger beer, stir with ice, and garnish with lime wedges and cranberries. A bonus of this drink is that it’s great for your digestive system and urinary health when consumed in moderation. </w:t>
      </w:r>
    </w:p>
    <w:p w14:paraId="2200BBD1" w14:textId="77777777" w:rsidR="00301E1E" w:rsidRPr="00F918C0" w:rsidRDefault="00F918C0">
      <w:pPr>
        <w:rPr>
          <w:sz w:val="24"/>
          <w:szCs w:val="24"/>
        </w:rPr>
      </w:pPr>
      <w:r w:rsidRPr="00F918C0">
        <w:rPr>
          <w:sz w:val="24"/>
          <w:szCs w:val="24"/>
        </w:rPr>
        <w:t xml:space="preserve"> </w:t>
      </w:r>
    </w:p>
    <w:p w14:paraId="2200BBD2" w14:textId="77777777" w:rsidR="00301E1E" w:rsidRPr="00F918C0" w:rsidRDefault="00F918C0">
      <w:pPr>
        <w:rPr>
          <w:b/>
          <w:sz w:val="24"/>
          <w:szCs w:val="24"/>
        </w:rPr>
      </w:pPr>
      <w:r w:rsidRPr="00F918C0">
        <w:rPr>
          <w:b/>
          <w:sz w:val="24"/>
          <w:szCs w:val="24"/>
        </w:rPr>
        <w:t xml:space="preserve">Rosemary Mule </w:t>
      </w:r>
    </w:p>
    <w:p w14:paraId="2200BBD3" w14:textId="77777777" w:rsidR="00301E1E" w:rsidRPr="00F918C0" w:rsidRDefault="00301E1E">
      <w:pPr>
        <w:rPr>
          <w:sz w:val="24"/>
          <w:szCs w:val="24"/>
        </w:rPr>
      </w:pPr>
    </w:p>
    <w:p w14:paraId="2200BBD4" w14:textId="164068DB" w:rsidR="00301E1E" w:rsidRPr="00F918C0" w:rsidRDefault="00F918C0">
      <w:pPr>
        <w:rPr>
          <w:sz w:val="24"/>
          <w:szCs w:val="24"/>
        </w:rPr>
      </w:pPr>
      <w:r w:rsidRPr="00F918C0">
        <w:rPr>
          <w:sz w:val="24"/>
          <w:szCs w:val="24"/>
        </w:rPr>
        <w:t>This drink is a slight twist on th</w:t>
      </w:r>
      <w:r w:rsidRPr="00F918C0">
        <w:rPr>
          <w:sz w:val="24"/>
          <w:szCs w:val="24"/>
        </w:rPr>
        <w:t xml:space="preserve">e </w:t>
      </w:r>
      <w:r w:rsidR="00AD3998" w:rsidRPr="00F918C0">
        <w:rPr>
          <w:sz w:val="24"/>
          <w:szCs w:val="24"/>
        </w:rPr>
        <w:t>Moscow</w:t>
      </w:r>
      <w:r w:rsidRPr="00F918C0">
        <w:rPr>
          <w:sz w:val="24"/>
          <w:szCs w:val="24"/>
        </w:rPr>
        <w:t xml:space="preserve"> mule using gin instead of plain vodka and the addition of rosemary to the mix. In this version, you might decide that you want the ginger beer to be a bit heavier to mellow ou</w:t>
      </w:r>
      <w:r w:rsidR="00AD3998" w:rsidRPr="00F918C0">
        <w:rPr>
          <w:sz w:val="24"/>
          <w:szCs w:val="24"/>
        </w:rPr>
        <w:t>t the gin, so you could add 6 ounces</w:t>
      </w:r>
      <w:r w:rsidRPr="00F918C0">
        <w:rPr>
          <w:sz w:val="24"/>
          <w:szCs w:val="24"/>
        </w:rPr>
        <w:t xml:space="preserve"> of ginger beer, 2 shots of gin, a small</w:t>
      </w:r>
      <w:r w:rsidRPr="00F918C0">
        <w:rPr>
          <w:sz w:val="24"/>
          <w:szCs w:val="24"/>
        </w:rPr>
        <w:t xml:space="preserve"> handful of frozen cranberries, and a rosemary sprig for flavor and garnish. </w:t>
      </w:r>
    </w:p>
    <w:p w14:paraId="2200BBD5" w14:textId="77777777" w:rsidR="00301E1E" w:rsidRPr="00F918C0" w:rsidRDefault="00301E1E">
      <w:pPr>
        <w:rPr>
          <w:sz w:val="24"/>
          <w:szCs w:val="24"/>
        </w:rPr>
      </w:pPr>
    </w:p>
    <w:p w14:paraId="2200BBD6" w14:textId="77777777" w:rsidR="00301E1E" w:rsidRPr="00F918C0" w:rsidRDefault="00F918C0">
      <w:pPr>
        <w:rPr>
          <w:b/>
          <w:sz w:val="24"/>
          <w:szCs w:val="24"/>
        </w:rPr>
      </w:pPr>
      <w:r w:rsidRPr="00F918C0">
        <w:rPr>
          <w:b/>
          <w:sz w:val="24"/>
          <w:szCs w:val="24"/>
        </w:rPr>
        <w:t xml:space="preserve">Apple Fritter Mule </w:t>
      </w:r>
    </w:p>
    <w:p w14:paraId="2200BBD7" w14:textId="77777777" w:rsidR="00301E1E" w:rsidRPr="00F918C0" w:rsidRDefault="00301E1E">
      <w:pPr>
        <w:rPr>
          <w:sz w:val="24"/>
          <w:szCs w:val="24"/>
        </w:rPr>
      </w:pPr>
    </w:p>
    <w:p w14:paraId="2200BBD8" w14:textId="33108862" w:rsidR="00301E1E" w:rsidRPr="00F918C0" w:rsidRDefault="00F918C0">
      <w:pPr>
        <w:rPr>
          <w:sz w:val="24"/>
          <w:szCs w:val="24"/>
        </w:rPr>
      </w:pPr>
      <w:r w:rsidRPr="00F918C0">
        <w:rPr>
          <w:sz w:val="24"/>
          <w:szCs w:val="24"/>
        </w:rPr>
        <w:t>What's more festiv</w:t>
      </w:r>
      <w:r w:rsidR="00AD3998" w:rsidRPr="00F918C0">
        <w:rPr>
          <w:sz w:val="24"/>
          <w:szCs w:val="24"/>
        </w:rPr>
        <w:t>e than apple baked goods? This Moscow mule is sure to be a big</w:t>
      </w:r>
      <w:r w:rsidRPr="00F918C0">
        <w:rPr>
          <w:sz w:val="24"/>
          <w:szCs w:val="24"/>
        </w:rPr>
        <w:t xml:space="preserve"> hit with people who are trying it for the first time. The trick is to make </w:t>
      </w:r>
      <w:r w:rsidRPr="00F918C0">
        <w:rPr>
          <w:sz w:val="24"/>
          <w:szCs w:val="24"/>
        </w:rPr>
        <w:t xml:space="preserve">your basic </w:t>
      </w:r>
      <w:r w:rsidR="00AD3998" w:rsidRPr="00F918C0">
        <w:rPr>
          <w:sz w:val="24"/>
          <w:szCs w:val="24"/>
        </w:rPr>
        <w:t>Moscow</w:t>
      </w:r>
      <w:r w:rsidRPr="00F918C0">
        <w:rPr>
          <w:sz w:val="24"/>
          <w:szCs w:val="24"/>
        </w:rPr>
        <w:t xml:space="preserve"> mule, but with 3 ounces of ginger beer and 3 ounces of apple cider. You can garnish it with cinnamon and apple slices so that you can get that fully authentic flavor. </w:t>
      </w:r>
    </w:p>
    <w:p w14:paraId="2200BBD9" w14:textId="77777777" w:rsidR="00301E1E" w:rsidRPr="00F918C0" w:rsidRDefault="00301E1E">
      <w:pPr>
        <w:rPr>
          <w:sz w:val="24"/>
          <w:szCs w:val="24"/>
        </w:rPr>
      </w:pPr>
    </w:p>
    <w:p w14:paraId="2200BBDA" w14:textId="77777777" w:rsidR="00301E1E" w:rsidRPr="00F918C0" w:rsidRDefault="00F918C0">
      <w:pPr>
        <w:rPr>
          <w:b/>
          <w:sz w:val="24"/>
          <w:szCs w:val="24"/>
        </w:rPr>
      </w:pPr>
      <w:r w:rsidRPr="00F918C0">
        <w:rPr>
          <w:b/>
          <w:sz w:val="24"/>
          <w:szCs w:val="24"/>
        </w:rPr>
        <w:t xml:space="preserve">Peach Moscow Mule </w:t>
      </w:r>
    </w:p>
    <w:p w14:paraId="2200BBDB" w14:textId="77777777" w:rsidR="00301E1E" w:rsidRPr="00F918C0" w:rsidRDefault="00301E1E">
      <w:pPr>
        <w:rPr>
          <w:sz w:val="24"/>
          <w:szCs w:val="24"/>
        </w:rPr>
      </w:pPr>
    </w:p>
    <w:p w14:paraId="2200BBDC" w14:textId="00F1A55C" w:rsidR="00301E1E" w:rsidRPr="00F918C0" w:rsidRDefault="00F918C0">
      <w:pPr>
        <w:rPr>
          <w:sz w:val="24"/>
          <w:szCs w:val="24"/>
        </w:rPr>
      </w:pPr>
      <w:r w:rsidRPr="00F918C0">
        <w:rPr>
          <w:sz w:val="24"/>
          <w:szCs w:val="24"/>
        </w:rPr>
        <w:t xml:space="preserve">Peach is a fruit that is often underused when it </w:t>
      </w:r>
      <w:r w:rsidRPr="00F918C0">
        <w:rPr>
          <w:sz w:val="24"/>
          <w:szCs w:val="24"/>
        </w:rPr>
        <w:t xml:space="preserve">comes to making drinks. To make a peach </w:t>
      </w:r>
      <w:r w:rsidR="00AD3998" w:rsidRPr="00F918C0">
        <w:rPr>
          <w:sz w:val="24"/>
          <w:szCs w:val="24"/>
        </w:rPr>
        <w:t>Moscow</w:t>
      </w:r>
      <w:r w:rsidRPr="00F918C0">
        <w:rPr>
          <w:sz w:val="24"/>
          <w:szCs w:val="24"/>
        </w:rPr>
        <w:t xml:space="preserve"> mule, you can simply make your regular </w:t>
      </w:r>
      <w:r w:rsidR="00AD3998" w:rsidRPr="00F918C0">
        <w:rPr>
          <w:sz w:val="24"/>
          <w:szCs w:val="24"/>
        </w:rPr>
        <w:t>Moscow</w:t>
      </w:r>
      <w:r w:rsidRPr="00F918C0">
        <w:rPr>
          <w:sz w:val="24"/>
          <w:szCs w:val="24"/>
        </w:rPr>
        <w:t xml:space="preserve"> mule with slight modifications.  You would use 2 ounces of ginger beer, to make ro</w:t>
      </w:r>
      <w:r w:rsidR="00AD3998" w:rsidRPr="00F918C0">
        <w:rPr>
          <w:sz w:val="24"/>
          <w:szCs w:val="24"/>
        </w:rPr>
        <w:t xml:space="preserve">om for 2 ounces of lime juice, </w:t>
      </w:r>
      <w:r w:rsidRPr="00F918C0">
        <w:rPr>
          <w:sz w:val="24"/>
          <w:szCs w:val="24"/>
        </w:rPr>
        <w:t>2 ounces  of vodka, and freshly sliced peach to g</w:t>
      </w:r>
      <w:r w:rsidRPr="00F918C0">
        <w:rPr>
          <w:sz w:val="24"/>
          <w:szCs w:val="24"/>
        </w:rPr>
        <w:t xml:space="preserve">arnish and flavor your drink. This drink should be served with ice for the best experience. </w:t>
      </w:r>
    </w:p>
    <w:bookmarkEnd w:id="0"/>
    <w:p w14:paraId="2200BBDD" w14:textId="77777777" w:rsidR="00301E1E" w:rsidRPr="00F918C0" w:rsidRDefault="00301E1E">
      <w:pPr>
        <w:rPr>
          <w:sz w:val="24"/>
          <w:szCs w:val="24"/>
        </w:rPr>
      </w:pPr>
    </w:p>
    <w:sectPr w:rsidR="00301E1E" w:rsidRPr="00F918C0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301E1E"/>
    <w:rsid w:val="00301E1E"/>
    <w:rsid w:val="00AD3998"/>
    <w:rsid w:val="00F91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00BBCA"/>
  <w15:docId w15:val="{4AE0C0C8-4D1C-4B60-A104-481EE8283C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color w:val="000000"/>
        <w:sz w:val="22"/>
        <w:szCs w:val="22"/>
        <w:lang w:val="en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326</Words>
  <Characters>1863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Jenn Anne</cp:lastModifiedBy>
  <cp:revision>2</cp:revision>
  <dcterms:created xsi:type="dcterms:W3CDTF">2017-10-30T17:46:00Z</dcterms:created>
  <dcterms:modified xsi:type="dcterms:W3CDTF">2017-10-30T18:33:00Z</dcterms:modified>
</cp:coreProperties>
</file>